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4F62" w14:textId="72D957A8" w:rsidR="0036111B" w:rsidRPr="00C10957" w:rsidRDefault="00C10957" w:rsidP="00C10957">
      <w:pPr>
        <w:jc w:val="center"/>
        <w:rPr>
          <w:b/>
          <w:bCs/>
          <w:u w:val="single"/>
          <w:lang w:val="es-ES"/>
        </w:rPr>
      </w:pPr>
      <w:r w:rsidRPr="00C10957">
        <w:rPr>
          <w:b/>
          <w:bCs/>
          <w:u w:val="single"/>
          <w:lang w:val="es-ES"/>
        </w:rPr>
        <w:t>CURSO COMUNICACIÓN ESTRATEGICA PARA PROYECTOS ARTISTICOS</w:t>
      </w:r>
    </w:p>
    <w:p w14:paraId="48495D32" w14:textId="07F9E2FD" w:rsidR="00C10957" w:rsidRPr="00C10957" w:rsidRDefault="00C10957" w:rsidP="00C10957">
      <w:pPr>
        <w:rPr>
          <w:b/>
          <w:bCs/>
          <w:lang w:val="es-ES"/>
        </w:rPr>
      </w:pPr>
      <w:r w:rsidRPr="00C10957">
        <w:rPr>
          <w:b/>
          <w:bCs/>
          <w:lang w:val="es-ES"/>
        </w:rPr>
        <w:t xml:space="preserve">PROGRAMA: </w:t>
      </w:r>
    </w:p>
    <w:p w14:paraId="418911CB" w14:textId="77777777" w:rsidR="00C10957" w:rsidRPr="00C10957" w:rsidRDefault="00C10957" w:rsidP="00C10957">
      <w:pPr>
        <w:rPr>
          <w:lang w:val="es-ES"/>
        </w:rPr>
      </w:pPr>
    </w:p>
    <w:p w14:paraId="427C6F4A" w14:textId="77777777" w:rsidR="00C10957" w:rsidRPr="00C10957" w:rsidRDefault="00C10957" w:rsidP="00C10957">
      <w:pPr>
        <w:rPr>
          <w:i/>
          <w:iCs/>
          <w:lang w:val="es-ES"/>
        </w:rPr>
      </w:pPr>
      <w:r w:rsidRPr="00C10957">
        <w:rPr>
          <w:i/>
          <w:iCs/>
          <w:lang w:val="es-ES"/>
        </w:rPr>
        <w:t>MÓDULO 1.</w:t>
      </w:r>
    </w:p>
    <w:p w14:paraId="3AC63BDB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>Construcción de la identidad del proyecto.</w:t>
      </w:r>
    </w:p>
    <w:p w14:paraId="61F30F75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>Elaboración de documento de identidad.</w:t>
      </w:r>
    </w:p>
    <w:p w14:paraId="44A4DF9C" w14:textId="77777777" w:rsidR="00C10957" w:rsidRPr="00C10957" w:rsidRDefault="00C10957" w:rsidP="00C10957">
      <w:pPr>
        <w:rPr>
          <w:lang w:val="es-ES"/>
        </w:rPr>
      </w:pPr>
    </w:p>
    <w:p w14:paraId="042330ED" w14:textId="77777777" w:rsidR="00C10957" w:rsidRPr="00C10957" w:rsidRDefault="00C10957" w:rsidP="00C10957">
      <w:pPr>
        <w:rPr>
          <w:i/>
          <w:iCs/>
          <w:lang w:val="es-ES"/>
        </w:rPr>
      </w:pPr>
      <w:r w:rsidRPr="00C10957">
        <w:rPr>
          <w:i/>
          <w:iCs/>
          <w:lang w:val="es-ES"/>
        </w:rPr>
        <w:t>MÓDULO 2.</w:t>
      </w:r>
    </w:p>
    <w:p w14:paraId="5518B1FD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>Construcción del concepto identitario.</w:t>
      </w:r>
    </w:p>
    <w:p w14:paraId="2F711219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>Elaboración del Proyecto.</w:t>
      </w:r>
    </w:p>
    <w:p w14:paraId="1FD02519" w14:textId="77777777" w:rsidR="00C10957" w:rsidRPr="00C10957" w:rsidRDefault="00C10957" w:rsidP="00C10957">
      <w:pPr>
        <w:rPr>
          <w:lang w:val="es-ES"/>
        </w:rPr>
      </w:pPr>
    </w:p>
    <w:p w14:paraId="0F2BE5A9" w14:textId="77777777" w:rsidR="00C10957" w:rsidRPr="00C10957" w:rsidRDefault="00C10957" w:rsidP="00C10957">
      <w:pPr>
        <w:rPr>
          <w:i/>
          <w:iCs/>
          <w:lang w:val="es-ES"/>
        </w:rPr>
      </w:pPr>
      <w:r w:rsidRPr="00C10957">
        <w:rPr>
          <w:i/>
          <w:iCs/>
          <w:lang w:val="es-ES"/>
        </w:rPr>
        <w:t>MÓDULO 3.</w:t>
      </w:r>
    </w:p>
    <w:p w14:paraId="22163301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 xml:space="preserve">El Sistema Comunicacional: </w:t>
      </w:r>
    </w:p>
    <w:p w14:paraId="48AF6017" w14:textId="77777777" w:rsidR="00C10957" w:rsidRPr="00C10957" w:rsidRDefault="00C10957" w:rsidP="00C10957">
      <w:pPr>
        <w:rPr>
          <w:lang w:val="es-ES"/>
        </w:rPr>
      </w:pPr>
      <w:r w:rsidRPr="00C10957">
        <w:rPr>
          <w:lang w:val="es-ES"/>
        </w:rPr>
        <w:t>Diseño Sistema Gráfico. Fotografía. Prensa. Gacetilla. Guion Audiovisual.</w:t>
      </w:r>
    </w:p>
    <w:p w14:paraId="0B062B13" w14:textId="77777777" w:rsidR="00C10957" w:rsidRPr="00C10957" w:rsidRDefault="00C10957" w:rsidP="00C10957">
      <w:pPr>
        <w:rPr>
          <w:lang w:val="es-ES"/>
        </w:rPr>
      </w:pPr>
    </w:p>
    <w:p w14:paraId="06AF2DC8" w14:textId="77777777" w:rsidR="00C10957" w:rsidRPr="00C10957" w:rsidRDefault="00C10957" w:rsidP="00C10957">
      <w:pPr>
        <w:rPr>
          <w:i/>
          <w:iCs/>
          <w:lang w:val="es-ES"/>
        </w:rPr>
      </w:pPr>
      <w:r w:rsidRPr="00C10957">
        <w:rPr>
          <w:i/>
          <w:iCs/>
          <w:lang w:val="es-ES"/>
        </w:rPr>
        <w:t>MÓDULO 4.</w:t>
      </w:r>
    </w:p>
    <w:p w14:paraId="2475BD64" w14:textId="77777777" w:rsidR="00B841B8" w:rsidRDefault="00C10957" w:rsidP="00C10957">
      <w:pPr>
        <w:rPr>
          <w:lang w:val="es-ES"/>
        </w:rPr>
      </w:pPr>
      <w:r w:rsidRPr="00C10957">
        <w:rPr>
          <w:lang w:val="es-ES"/>
        </w:rPr>
        <w:t>Implementación del proyecto.</w:t>
      </w:r>
    </w:p>
    <w:p w14:paraId="3046C5D4" w14:textId="4087744D" w:rsidR="00C10957" w:rsidRPr="00C10957" w:rsidRDefault="00C10957" w:rsidP="00C10957">
      <w:pPr>
        <w:rPr>
          <w:lang w:val="es-ES"/>
        </w:rPr>
      </w:pPr>
    </w:p>
    <w:sectPr w:rsidR="00C10957" w:rsidRPr="00C10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16"/>
    <w:rsid w:val="0036111B"/>
    <w:rsid w:val="006A0DA2"/>
    <w:rsid w:val="009D5416"/>
    <w:rsid w:val="00B841B8"/>
    <w:rsid w:val="00C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0802"/>
  <w15:chartTrackingRefBased/>
  <w15:docId w15:val="{ED74E381-66C9-4580-915A-0481F8D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1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4</cp:revision>
  <dcterms:created xsi:type="dcterms:W3CDTF">2022-08-30T21:12:00Z</dcterms:created>
  <dcterms:modified xsi:type="dcterms:W3CDTF">2022-08-31T18:16:00Z</dcterms:modified>
</cp:coreProperties>
</file>